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538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876FC1">
        <w:rPr>
          <w:rFonts w:ascii="仿宋_GB2312" w:hAnsi="华文中宋" w:hint="eastAsia"/>
          <w:bCs/>
          <w:sz w:val="24"/>
        </w:rPr>
        <w:t>何婷英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9C0AD1" w:rsidRPr="009C0AD1">
        <w:rPr>
          <w:rFonts w:ascii="仿宋_GB2312" w:hAnsi="华文中宋"/>
          <w:bCs/>
          <w:sz w:val="24"/>
        </w:rPr>
        <w:t xml:space="preserve">RZ1012011P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9C0AD1">
        <w:rPr>
          <w:rFonts w:ascii="仿宋_GB2312" w:hAnsi="华文中宋" w:hint="eastAsia"/>
          <w:bCs/>
          <w:sz w:val="24"/>
        </w:rPr>
        <w:t xml:space="preserve">        </w:t>
      </w:r>
      <w:r w:rsidR="009E5CF9">
        <w:rPr>
          <w:rFonts w:ascii="仿宋_GB2312" w:hAnsi="华文中宋" w:hint="eastAsia"/>
          <w:bCs/>
          <w:sz w:val="24"/>
        </w:rPr>
        <w:t xml:space="preserve"> </w:t>
      </w:r>
      <w:r w:rsidR="00876FC1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876FC1">
        <w:rPr>
          <w:rFonts w:ascii="仿宋_GB2312" w:hAnsi="华文中宋" w:hint="eastAsia"/>
          <w:bCs/>
          <w:sz w:val="24"/>
        </w:rPr>
        <w:t>201</w:t>
      </w:r>
      <w:r w:rsidR="0068192D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1E20E7">
        <w:rPr>
          <w:rFonts w:ascii="仿宋_GB2312" w:hAnsi="华文中宋" w:hint="eastAsia"/>
          <w:bCs/>
          <w:sz w:val="24"/>
        </w:rPr>
        <w:t>07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1E20E7">
        <w:rPr>
          <w:rFonts w:ascii="仿宋_GB2312" w:hAnsi="华文中宋" w:hint="eastAsia"/>
          <w:bCs/>
          <w:sz w:val="24"/>
        </w:rPr>
        <w:t>01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"/>
        <w:gridCol w:w="1453"/>
        <w:gridCol w:w="1106"/>
        <w:gridCol w:w="1171"/>
        <w:gridCol w:w="121"/>
        <w:gridCol w:w="146"/>
        <w:gridCol w:w="1501"/>
        <w:gridCol w:w="73"/>
        <w:gridCol w:w="1259"/>
        <w:gridCol w:w="1212"/>
        <w:gridCol w:w="1266"/>
      </w:tblGrid>
      <w:tr w:rsidR="00DA3CEB" w:rsidRPr="00226E55">
        <w:trPr>
          <w:cantSplit/>
          <w:trHeight w:val="79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462CF" w:rsidRDefault="002919E7" w:rsidP="002919E7">
            <w:pPr>
              <w:rPr>
                <w:sz w:val="24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文化创意产业人才培养实证研究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19E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9E7">
              <w:rPr>
                <w:rFonts w:ascii="宋体" w:eastAsia="宋体" w:hAnsi="宋体" w:hint="eastAsia"/>
                <w:sz w:val="21"/>
                <w:szCs w:val="21"/>
              </w:rPr>
              <w:t>省教育厅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19E7" w:rsidP="001E20E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1E20E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2919E7" w:rsidRPr="00226E55">
        <w:trPr>
          <w:cantSplit/>
          <w:trHeight w:val="44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何婷英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45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嵇小怡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温州大学教育学院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494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钭晓东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基础理论研究、对策分析</w:t>
            </w:r>
          </w:p>
        </w:tc>
      </w:tr>
      <w:tr w:rsidR="002919E7" w:rsidRPr="00226E55">
        <w:trPr>
          <w:cantSplit/>
          <w:trHeight w:val="34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章  静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温州大学思政研究生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对策分析</w:t>
            </w:r>
          </w:p>
        </w:tc>
      </w:tr>
      <w:tr w:rsidR="002919E7" w:rsidRPr="00226E55">
        <w:trPr>
          <w:cantSplit/>
          <w:trHeight w:val="287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陈  静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实习研究员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温州大学法政学院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调查研究</w:t>
            </w:r>
          </w:p>
        </w:tc>
      </w:tr>
      <w:tr w:rsidR="002919E7" w:rsidRPr="00226E55">
        <w:trPr>
          <w:cantSplit/>
          <w:trHeight w:val="28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钟鸣长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E20E7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厦门大学博士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462CF" w:rsidRDefault="002919E7" w:rsidP="001547F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462CF">
              <w:rPr>
                <w:rFonts w:ascii="宋体" w:eastAsia="宋体" w:hAnsi="宋体" w:hint="eastAsia"/>
                <w:sz w:val="21"/>
                <w:szCs w:val="21"/>
              </w:rPr>
              <w:t>基础理论研究</w:t>
            </w:r>
          </w:p>
        </w:tc>
      </w:tr>
      <w:tr w:rsidR="002919E7" w:rsidRPr="00226E55">
        <w:trPr>
          <w:cantSplit/>
          <w:trHeight w:val="51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万元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919E7">
              <w:rPr>
                <w:rFonts w:hint="eastAsia"/>
                <w:sz w:val="18"/>
                <w:szCs w:val="18"/>
              </w:rPr>
              <w:t>温州大学资助</w:t>
            </w:r>
            <w:r w:rsidRPr="002919E7">
              <w:rPr>
                <w:rFonts w:hint="eastAsia"/>
                <w:sz w:val="18"/>
                <w:szCs w:val="18"/>
              </w:rPr>
              <w:t>0.5</w:t>
            </w:r>
            <w:r w:rsidRPr="002919E7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2919E7" w:rsidRPr="00226E55">
        <w:trPr>
          <w:cantSplit/>
          <w:trHeight w:val="34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0.04万元</w:t>
            </w:r>
          </w:p>
        </w:tc>
      </w:tr>
      <w:tr w:rsidR="002919E7" w:rsidRPr="00226E55">
        <w:trPr>
          <w:cantSplit/>
          <w:trHeight w:val="29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12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0.45万元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0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193264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26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C0411A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1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0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0.5万元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0.48907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562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DE7FA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已写好论文两篇，正在杂志社审稿等待发表；2万字调研报告一份。</w:t>
            </w: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71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0.04717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0576E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0.4419</w:t>
            </w:r>
            <w:r w:rsidR="002919E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30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353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19E7" w:rsidRPr="00226E55">
        <w:trPr>
          <w:cantSplit/>
          <w:trHeight w:val="4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65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收信息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获得的标志性成果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Default="002919E7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96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456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365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19E7" w:rsidRPr="00226E55">
        <w:trPr>
          <w:cantSplit/>
          <w:trHeight w:val="47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19E7" w:rsidRPr="00226E55" w:rsidRDefault="002919E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07538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1E" w:rsidRDefault="00FE531E">
      <w:r>
        <w:separator/>
      </w:r>
    </w:p>
  </w:endnote>
  <w:endnote w:type="continuationSeparator" w:id="1">
    <w:p w:rsidR="00FE531E" w:rsidRDefault="00FE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1E" w:rsidRDefault="00FE531E">
      <w:r>
        <w:separator/>
      </w:r>
    </w:p>
  </w:footnote>
  <w:footnote w:type="continuationSeparator" w:id="1">
    <w:p w:rsidR="00FE531E" w:rsidRDefault="00FE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CF" w:rsidRPr="005B5C9C" w:rsidRDefault="002462CF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1EF2"/>
    <w:rsid w:val="000576ED"/>
    <w:rsid w:val="0007538F"/>
    <w:rsid w:val="000A5AE7"/>
    <w:rsid w:val="000E5D1E"/>
    <w:rsid w:val="00114C1F"/>
    <w:rsid w:val="001547F5"/>
    <w:rsid w:val="00193264"/>
    <w:rsid w:val="001B15E8"/>
    <w:rsid w:val="001D0DC6"/>
    <w:rsid w:val="001E20E7"/>
    <w:rsid w:val="00226E55"/>
    <w:rsid w:val="002462CF"/>
    <w:rsid w:val="0028497F"/>
    <w:rsid w:val="002919E7"/>
    <w:rsid w:val="002D0689"/>
    <w:rsid w:val="002F663E"/>
    <w:rsid w:val="00306CF0"/>
    <w:rsid w:val="003255A1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514C61"/>
    <w:rsid w:val="005476B2"/>
    <w:rsid w:val="00577BF8"/>
    <w:rsid w:val="005916BA"/>
    <w:rsid w:val="005B5C9C"/>
    <w:rsid w:val="005D4705"/>
    <w:rsid w:val="005E31AA"/>
    <w:rsid w:val="006039E1"/>
    <w:rsid w:val="0068192D"/>
    <w:rsid w:val="006826EA"/>
    <w:rsid w:val="006C6207"/>
    <w:rsid w:val="0074120C"/>
    <w:rsid w:val="0074203B"/>
    <w:rsid w:val="00750E76"/>
    <w:rsid w:val="00795C22"/>
    <w:rsid w:val="007A5841"/>
    <w:rsid w:val="007B4974"/>
    <w:rsid w:val="007D56DB"/>
    <w:rsid w:val="007F1D51"/>
    <w:rsid w:val="007F1D5C"/>
    <w:rsid w:val="00825719"/>
    <w:rsid w:val="00830E7C"/>
    <w:rsid w:val="00836C48"/>
    <w:rsid w:val="0084792E"/>
    <w:rsid w:val="0085798C"/>
    <w:rsid w:val="00876FC1"/>
    <w:rsid w:val="00893B64"/>
    <w:rsid w:val="00911538"/>
    <w:rsid w:val="00951618"/>
    <w:rsid w:val="009C0AD1"/>
    <w:rsid w:val="009D0732"/>
    <w:rsid w:val="009D3E6C"/>
    <w:rsid w:val="009E54E4"/>
    <w:rsid w:val="009E5CF9"/>
    <w:rsid w:val="009F2C69"/>
    <w:rsid w:val="009F7F6F"/>
    <w:rsid w:val="00A37EC8"/>
    <w:rsid w:val="00AA5699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DE7FA2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E531E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36C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何婷英</cp:lastModifiedBy>
  <cp:revision>3</cp:revision>
  <cp:lastPrinted>2013-06-27T01:10:00Z</cp:lastPrinted>
  <dcterms:created xsi:type="dcterms:W3CDTF">2016-07-07T06:58:00Z</dcterms:created>
  <dcterms:modified xsi:type="dcterms:W3CDTF">2016-07-07T07:02:00Z</dcterms:modified>
</cp:coreProperties>
</file>